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F0" w:rsidRDefault="000C2AF0" w:rsidP="000C2AF0">
      <w:r>
        <w:t xml:space="preserve">Материалы у к урокам   </w:t>
      </w:r>
      <w:r w:rsidR="00583322">
        <w:t>18.05</w:t>
      </w:r>
      <w:r>
        <w:t>.2020-</w:t>
      </w:r>
      <w:r w:rsidR="00583322">
        <w:t>22.05</w:t>
      </w:r>
      <w:r>
        <w:t>.2020</w:t>
      </w:r>
    </w:p>
    <w:tbl>
      <w:tblPr>
        <w:tblW w:w="198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9"/>
        <w:gridCol w:w="1730"/>
        <w:gridCol w:w="2268"/>
        <w:gridCol w:w="1149"/>
        <w:gridCol w:w="5179"/>
        <w:gridCol w:w="2432"/>
        <w:gridCol w:w="5945"/>
      </w:tblGrid>
      <w:tr w:rsidR="000C2AF0" w:rsidRPr="00DC338B" w:rsidTr="0009176B">
        <w:trPr>
          <w:trHeight w:val="765"/>
        </w:trPr>
        <w:tc>
          <w:tcPr>
            <w:tcW w:w="1149" w:type="dxa"/>
            <w:shd w:val="clear" w:color="auto" w:fill="auto"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179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432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5945" w:type="dxa"/>
            <w:shd w:val="clear" w:color="auto" w:fill="auto"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583322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18.05</w:t>
            </w:r>
          </w:p>
          <w:p w:rsidR="000C2AF0" w:rsidRPr="00DC338B" w:rsidRDefault="000C2AF0" w:rsidP="005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C2AF0" w:rsidRPr="00DC338B" w:rsidRDefault="000C2AF0" w:rsidP="005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79" w:type="dxa"/>
            <w:shd w:val="clear" w:color="auto" w:fill="auto"/>
          </w:tcPr>
          <w:p w:rsidR="000C2AF0" w:rsidRPr="00DC338B" w:rsidRDefault="000F10D4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Pr="000F10D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Сложение и вычитание в пределах 20 с переходом через десяток.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Pr="000F10D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Дециметр</w:t>
            </w:r>
            <w:r w:rsidR="00DB3F0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</w:p>
          <w:p w:rsidR="000C2AF0" w:rsidRPr="00DC338B" w:rsidRDefault="0079499F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Закрепление знаний</w:t>
            </w:r>
            <w:r w:rsidR="000C2AF0"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учащихся с применением приемов сложения и вычитания, основанных на знании разрядного состава чисел; учить детей представлять двузначные числа в виде суммы разрядных слагаемых; закреплять знание учащимися нумерации чи</w:t>
            </w:r>
            <w:r w:rsidR="000C2AF0"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сел 11-20; продолжать работу над задачами изученных видов, разви</w:t>
            </w:r>
            <w:r w:rsidR="000C2AF0"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вать навыки счета.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задания в тетрадях, учить правила записи </w:t>
            </w:r>
            <w:r w:rsidR="00504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чисел</w:t>
            </w:r>
            <w:r w:rsidR="00504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20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составление равенств в пределах 20. Повторение решения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="00504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уравнений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стр.  </w:t>
            </w:r>
            <w:r w:rsidR="00A34A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92-93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 -форма,  зум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09176B">
        <w:trPr>
          <w:trHeight w:val="194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583322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5179" w:type="dxa"/>
            <w:shd w:val="clear" w:color="auto" w:fill="auto"/>
          </w:tcPr>
          <w:p w:rsidR="000C2AF0" w:rsidRPr="0009176B" w:rsidRDefault="000C2AF0" w:rsidP="00504C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B0A65" w:rsidRPr="00091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917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8221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F10D4" w:rsidRPr="000F10D4">
              <w:rPr>
                <w:rFonts w:ascii="Times New Roman" w:hAnsi="Times New Roman" w:cs="Times New Roman"/>
                <w:b/>
                <w:bCs/>
              </w:rPr>
              <w:t>От слова к предложению Оформление предложения на письме. Знаки препинания в конце предложения.</w:t>
            </w:r>
            <w:r w:rsidR="0018221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833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311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311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31161" w:rsidRPr="000F10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Текст как речевое произведение</w:t>
            </w:r>
          </w:p>
          <w:p w:rsidR="000C2AF0" w:rsidRPr="0070358D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A7C" w:rsidRPr="0070358D">
              <w:rPr>
                <w:rStyle w:val="c19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Цель: развивать умение различать предложения по интонационным особенностям; учить использовать соответствующие знаки препинания в конце предложения</w:t>
            </w:r>
            <w:r w:rsidR="0070358D" w:rsidRPr="0070358D">
              <w:rPr>
                <w:rStyle w:val="c19"/>
                <w:rFonts w:ascii="Times New Roman" w:hAnsi="Times New Roman" w:cs="Times New Roman"/>
                <w:color w:val="000000"/>
                <w:shd w:val="clear" w:color="auto" w:fill="FFFFFF"/>
              </w:rPr>
              <w:t>; упражнять детей в составлении предложения по вопросу; развивать умения видеть границы предложения в тексте.</w:t>
            </w:r>
            <w:r w:rsidRPr="0070358D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 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задания в тетрадях, 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записывать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словарные слова. Выполнять орфограммы, во время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тестовых и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письменных работ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  </w:t>
            </w:r>
            <w:r w:rsidR="007035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106 -111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8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583322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5179" w:type="dxa"/>
            <w:shd w:val="clear" w:color="auto" w:fill="auto"/>
          </w:tcPr>
          <w:p w:rsidR="000F10D4" w:rsidRPr="000F10D4" w:rsidRDefault="000F10D4" w:rsidP="000F10D4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/>
              <w:rPr>
                <w:b/>
                <w:bCs/>
                <w:color w:val="000000"/>
                <w:spacing w:val="-3"/>
                <w:lang w:eastAsia="zh-CN"/>
              </w:rPr>
            </w:pPr>
            <w:r>
              <w:rPr>
                <w:b/>
                <w:bCs/>
                <w:color w:val="000000"/>
                <w:spacing w:val="-3"/>
                <w:lang w:eastAsia="zh-CN"/>
              </w:rPr>
              <w:t xml:space="preserve">  </w:t>
            </w:r>
            <w:r w:rsidRPr="000F10D4">
              <w:rPr>
                <w:b/>
                <w:bCs/>
                <w:color w:val="000000"/>
                <w:spacing w:val="-3"/>
                <w:lang w:eastAsia="zh-CN"/>
              </w:rPr>
              <w:t xml:space="preserve">Я – часть мира. </w:t>
            </w:r>
          </w:p>
          <w:p w:rsidR="002327FE" w:rsidRPr="002327FE" w:rsidRDefault="000F10D4" w:rsidP="000F10D4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r w:rsidRPr="000F10D4">
              <w:rPr>
                <w:b/>
                <w:bCs/>
                <w:color w:val="000000"/>
                <w:spacing w:val="-3"/>
                <w:lang w:eastAsia="zh-CN"/>
              </w:rPr>
              <w:t xml:space="preserve">Будь здоров! </w:t>
            </w:r>
            <w:r w:rsidR="00DB3F04">
              <w:rPr>
                <w:b/>
                <w:bCs/>
                <w:color w:val="000000"/>
                <w:spacing w:val="-3"/>
                <w:lang w:eastAsia="zh-CN"/>
              </w:rPr>
              <w:t xml:space="preserve"> </w:t>
            </w:r>
          </w:p>
          <w:p w:rsidR="000C2AF0" w:rsidRDefault="000F1667" w:rsidP="000F10D4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2327FE" w:rsidRPr="002327FE">
              <w:rPr>
                <w:color w:val="000000"/>
                <w:sz w:val="21"/>
                <w:szCs w:val="21"/>
              </w:rPr>
              <w:t>Цель:</w:t>
            </w:r>
            <w:r w:rsidR="00810FCF">
              <w:rPr>
                <w:color w:val="000000"/>
                <w:sz w:val="21"/>
                <w:szCs w:val="21"/>
              </w:rPr>
              <w:t xml:space="preserve"> </w:t>
            </w:r>
            <w:r w:rsidR="00587860">
              <w:rPr>
                <w:color w:val="000000"/>
                <w:shd w:val="clear" w:color="auto" w:fill="FFFFFF"/>
              </w:rPr>
              <w:t xml:space="preserve">формировать у учащихся представление о </w:t>
            </w:r>
            <w:r w:rsidR="00587860">
              <w:rPr>
                <w:color w:val="000000"/>
                <w:shd w:val="clear" w:color="auto" w:fill="FFFFFF"/>
              </w:rPr>
              <w:lastRenderedPageBreak/>
              <w:t>том, что каждый человек является частью большого прекрасного Мира.</w:t>
            </w:r>
            <w:r w:rsidR="000F10D4">
              <w:rPr>
                <w:color w:val="000000"/>
                <w:sz w:val="21"/>
                <w:szCs w:val="21"/>
              </w:rPr>
              <w:t xml:space="preserve"> </w:t>
            </w:r>
            <w:r w:rsidR="00587860">
              <w:rPr>
                <w:color w:val="000000"/>
                <w:shd w:val="clear" w:color="auto" w:fill="FFFFFF"/>
              </w:rPr>
              <w:t>Формирование навыков здорового образа жизни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по иллюстрациям,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задания 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587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70 - 77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3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google-форма</w:t>
            </w: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583322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5179" w:type="dxa"/>
            <w:shd w:val="clear" w:color="auto" w:fill="auto"/>
          </w:tcPr>
          <w:p w:rsidR="009D6154" w:rsidRPr="000F10D4" w:rsidRDefault="000C2AF0" w:rsidP="009D615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D6154" w:rsidRPr="000F1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Важные телефонные номера. Правила движения. Изделие: «Маршрут безопасного движения от дома до школы» Компьютер. Знакомство с компьютером</w:t>
            </w:r>
            <w:r w:rsidR="00DB3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D6154" w:rsidRPr="000F1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Понятия: «компьютер». «интернет»</w:t>
            </w:r>
          </w:p>
          <w:p w:rsidR="000C2AF0" w:rsidRPr="000F10D4" w:rsidRDefault="009D6154" w:rsidP="009D6154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F1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B3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379BE" w:rsidRPr="000F10D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583322" w:rsidRPr="000F10D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0C2AF0" w:rsidRPr="000F10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379BE" w:rsidRPr="000F10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A2D14" w:rsidRPr="00527BE7" w:rsidRDefault="009D6154" w:rsidP="00504C07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 w:rsidRPr="00527BE7">
              <w:rPr>
                <w:rFonts w:ascii="Times New Roman" w:hAnsi="Times New Roman" w:cs="Times New Roman"/>
                <w:color w:val="000000"/>
              </w:rPr>
              <w:t xml:space="preserve">Цель: научиться создавать своими руками </w:t>
            </w:r>
            <w:r w:rsidR="00527BE7" w:rsidRPr="00527BE7">
              <w:rPr>
                <w:rFonts w:ascii="Times New Roman" w:hAnsi="Times New Roman" w:cs="Times New Roman"/>
                <w:color w:val="000000"/>
              </w:rPr>
              <w:t>оригинальные поделки из бумаги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изделия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бумаги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5179" w:type="dxa"/>
            <w:shd w:val="clear" w:color="auto" w:fill="auto"/>
          </w:tcPr>
          <w:p w:rsidR="000C2AF0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0F10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65C6F" w:rsidRPr="000F10D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0F10D4" w:rsidRPr="000F10D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Решение задач на разностное сравнение</w:t>
            </w:r>
            <w:r w:rsidR="000F10D4" w:rsidRPr="000F10D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</w:t>
            </w:r>
            <w:r w:rsidR="0058332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</w:p>
          <w:p w:rsidR="00DB3F04" w:rsidRDefault="00DB3F04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  <w:p w:rsidR="00F35771" w:rsidRPr="00472EF7" w:rsidRDefault="00F35771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771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Цели урока: • </w:t>
            </w:r>
            <w:r w:rsidR="00A34A7C" w:rsidRPr="00A34A7C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F35771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Продолжать работу над задачами изученных видов, развивать навыки счета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2432" w:type="dxa"/>
            <w:shd w:val="clear" w:color="auto" w:fill="auto"/>
          </w:tcPr>
          <w:p w:rsidR="000C2AF0" w:rsidRPr="00A34A7C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заданий, правильно решать выражения в тетрадях, счет до 20 и обратно, решать выражения в пределах 20</w:t>
            </w:r>
            <w:r w:rsidR="00F35771" w:rsidRPr="00F35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 переходом через десяток</w:t>
            </w:r>
            <w:r w:rsidR="00A34A7C" w:rsidRPr="00A3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  <w:r w:rsidR="00A3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разностное сравнение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  </w:t>
            </w:r>
            <w:r w:rsidR="00A34A7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94-96</w:t>
            </w:r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5833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google-форма,  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2AF0" w:rsidRPr="00DC338B" w:rsidTr="0009176B">
        <w:trPr>
          <w:trHeight w:val="385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583322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5179" w:type="dxa"/>
            <w:shd w:val="clear" w:color="auto" w:fill="auto"/>
          </w:tcPr>
          <w:p w:rsidR="00F35771" w:rsidRPr="0009176B" w:rsidRDefault="00583322" w:rsidP="00504C07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7BE7" w:rsidRPr="00527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Сеф «Совершенно непонятно». В. Маяковский «Тучкины штучки». В. Викторов «Поэт нашёл в себе слова».Ю. Мориц «Сто фантазий». И. Пивоварова «Я палочкой волшебной». Г. Цыферов «Про меня и про цыплёнка». Сочинение своих собственных историй на основе </w:t>
            </w:r>
            <w:r w:rsidR="00527BE7" w:rsidRPr="00527B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художественных текстов</w:t>
            </w:r>
            <w:r w:rsidR="00DB3F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2AF0" w:rsidRPr="00FB5783" w:rsidRDefault="00F35771" w:rsidP="00F35771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5783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31161">
              <w:rPr>
                <w:bCs/>
                <w:color w:val="000000"/>
                <w:sz w:val="24"/>
                <w:szCs w:val="24"/>
                <w:shd w:val="clear" w:color="auto" w:fill="FFFFFF"/>
              </w:rPr>
              <w:t>Цель:</w:t>
            </w:r>
          </w:p>
          <w:p w:rsidR="000C2AF0" w:rsidRPr="00F35771" w:rsidRDefault="00F35771" w:rsidP="00F35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обучать смысловому чтению, воспитывать неравнодушное отношение к окружающим людям, стремление делать свою жизнь лучше</w:t>
            </w:r>
          </w:p>
        </w:tc>
        <w:tc>
          <w:tcPr>
            <w:tcW w:w="2432" w:type="dxa"/>
            <w:shd w:val="clear" w:color="auto" w:fill="auto"/>
          </w:tcPr>
          <w:p w:rsidR="000C2AF0" w:rsidRPr="00F35771" w:rsidRDefault="00FB5783" w:rsidP="00504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 Выразительно читать,</w:t>
            </w:r>
            <w:r w:rsidR="00810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учить соотносить иллюстрацию с содержанием текста, рассказывать сказку на основе 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картинного плана</w:t>
            </w:r>
            <w:r w:rsidR="009311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составлять продолжение сказки, инсценировать её</w:t>
            </w:r>
            <w:r w:rsidR="009311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(выразительно читать диалоги);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C2AF0" w:rsidRPr="00F35771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Стр </w:t>
            </w:r>
            <w:r w:rsidR="0058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7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96- 103</w:t>
            </w:r>
          </w:p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810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5179" w:type="dxa"/>
            <w:shd w:val="clear" w:color="auto" w:fill="auto"/>
          </w:tcPr>
          <w:p w:rsidR="000C2AF0" w:rsidRPr="00564D34" w:rsidRDefault="00931161" w:rsidP="00504C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F10D4" w:rsidRPr="000F10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Отличие предложения от текста.</w:t>
            </w:r>
            <w:r w:rsidR="000F10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F10D4" w:rsidRPr="000F10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Составление текстов и предложений.</w:t>
            </w:r>
          </w:p>
          <w:p w:rsidR="000C2AF0" w:rsidRPr="00DC338B" w:rsidRDefault="0070358D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19"/>
              </w:rPr>
              <w:t xml:space="preserve">  Цель: </w:t>
            </w:r>
            <w:r w:rsidRPr="0070358D">
              <w:rPr>
                <w:rStyle w:val="c2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различать предложения от текста: упражнять в составлении таких письменных текстов , как записки</w:t>
            </w:r>
            <w:r>
              <w:rPr>
                <w:rStyle w:val="c2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небольшие письма , приглашения , обучать детей составлению текста.</w:t>
            </w:r>
            <w:r w:rsidR="000C2AF0" w:rsidRPr="0013623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  </w:t>
            </w:r>
            <w:r w:rsidR="000C2AF0" w:rsidRPr="0070358D">
              <w:t>  </w:t>
            </w:r>
            <w:r w:rsidR="000C2A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задания в тетрадях, 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учить словарные слова.  .Запись слов признаков, слов действий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9B0A65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</w:t>
            </w:r>
            <w:r w:rsidR="0058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35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112-124</w:t>
            </w:r>
          </w:p>
          <w:p w:rsidR="000C2AF0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460996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09176B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10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5179" w:type="dxa"/>
            <w:shd w:val="clear" w:color="auto" w:fill="auto"/>
          </w:tcPr>
          <w:p w:rsidR="00583322" w:rsidRPr="00583322" w:rsidRDefault="00583322" w:rsidP="00A5659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3322"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Восприятие детской изобразительной деятельности Наши достижения. Что я знаю и могу.        </w:t>
            </w:r>
            <w:r w:rsidR="00DB3F04"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583322" w:rsidRPr="00583322" w:rsidRDefault="00583322" w:rsidP="00583322">
            <w:pPr>
              <w:shd w:val="clear" w:color="auto" w:fill="F4F4F4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</w:rPr>
              <w:t xml:space="preserve"> Цель: </w:t>
            </w:r>
            <w:r w:rsidRPr="00583322">
              <w:rPr>
                <w:rFonts w:ascii="Times New Roman" w:eastAsia="Times New Roman" w:hAnsi="Times New Roman" w:cs="Times New Roman"/>
              </w:rPr>
      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      </w:r>
          </w:p>
          <w:p w:rsidR="00583322" w:rsidRPr="00583322" w:rsidRDefault="00583322" w:rsidP="00583322">
            <w:pPr>
              <w:shd w:val="clear" w:color="auto" w:fill="F4F4F4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583322">
              <w:rPr>
                <w:rFonts w:ascii="Times New Roman" w:eastAsia="Times New Roman" w:hAnsi="Times New Roman" w:cs="Times New Roman"/>
              </w:rPr>
      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</w:t>
            </w:r>
            <w:r w:rsidRPr="00583322">
              <w:rPr>
                <w:rFonts w:ascii="Times New Roman" w:eastAsia="Times New Roman" w:hAnsi="Times New Roman" w:cs="Times New Roman"/>
                <w:color w:val="444444"/>
              </w:rPr>
              <w:t>;</w:t>
            </w:r>
          </w:p>
          <w:p w:rsidR="00583322" w:rsidRPr="00583322" w:rsidRDefault="00583322" w:rsidP="00583322">
            <w:pPr>
              <w:shd w:val="clear" w:color="auto" w:fill="F4F4F4"/>
              <w:spacing w:after="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</w:rPr>
            </w:pPr>
            <w:r w:rsidRPr="00583322">
              <w:rPr>
                <w:rFonts w:ascii="Arial" w:eastAsia="Times New Roman" w:hAnsi="Arial" w:cs="Arial"/>
                <w:color w:val="444444"/>
                <w:sz w:val="23"/>
                <w:szCs w:val="23"/>
              </w:rPr>
              <w:t> </w:t>
            </w:r>
          </w:p>
          <w:p w:rsidR="000C2AF0" w:rsidRPr="00810FCF" w:rsidRDefault="000C2AF0" w:rsidP="00504C0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0C2AF0" w:rsidRPr="00A56599" w:rsidRDefault="000C2AF0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6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A565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6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432" w:type="dxa"/>
            <w:shd w:val="clear" w:color="auto" w:fill="auto"/>
          </w:tcPr>
          <w:p w:rsidR="000C2AF0" w:rsidRPr="00583322" w:rsidRDefault="00583322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3322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 xml:space="preserve"> </w:t>
            </w:r>
            <w:r w:rsidR="009D6154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 xml:space="preserve"> Показать </w:t>
            </w:r>
            <w:r w:rsidRPr="0058332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09176B">
        <w:trPr>
          <w:trHeight w:val="90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8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79" w:type="dxa"/>
            <w:shd w:val="clear" w:color="auto" w:fill="auto"/>
          </w:tcPr>
          <w:p w:rsidR="000C2AF0" w:rsidRPr="0009176B" w:rsidRDefault="00583322" w:rsidP="00504C0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F10D4" w:rsidRPr="000F1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Упражнения для рук и ног. Согласование с дыханием.</w:t>
            </w:r>
            <w:r w:rsidR="000F1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B3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C2AF0" w:rsidRPr="00FB5783" w:rsidRDefault="000F10D4" w:rsidP="000C2AF0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587860" w:rsidRPr="00587860" w:rsidRDefault="00587860" w:rsidP="00587860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shd w:val="clear" w:color="auto" w:fill="FFFFFF"/>
              </w:rPr>
              <w:t>Цель</w:t>
            </w:r>
            <w:r w:rsidRPr="00587860">
              <w:rPr>
                <w:shd w:val="clear" w:color="auto" w:fill="FFFFFF"/>
              </w:rPr>
              <w:t>:</w:t>
            </w:r>
            <w:r w:rsidRPr="00587860">
              <w:rPr>
                <w:rStyle w:val="c19"/>
              </w:rPr>
              <w:t xml:space="preserve"> </w:t>
            </w:r>
            <w:r w:rsidRPr="00587860">
              <w:rPr>
                <w:rStyle w:val="c1"/>
              </w:rPr>
              <w:t>Закрепить</w:t>
            </w:r>
            <w:r w:rsidR="00DB3F04">
              <w:rPr>
                <w:rStyle w:val="c1"/>
              </w:rPr>
              <w:t xml:space="preserve"> </w:t>
            </w:r>
            <w:r w:rsidRPr="00587860">
              <w:rPr>
                <w:rStyle w:val="c1"/>
              </w:rPr>
              <w:t>знания, умение и навыки двигательных действий техники ног и дыхания в кроле на груди:</w:t>
            </w:r>
          </w:p>
          <w:p w:rsidR="00587860" w:rsidRPr="00587860" w:rsidRDefault="00587860" w:rsidP="00587860">
            <w:pPr>
              <w:pStyle w:val="c9"/>
              <w:shd w:val="clear" w:color="auto" w:fill="FFFFFF"/>
              <w:spacing w:before="0" w:beforeAutospacing="0" w:after="0" w:afterAutospacing="0"/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587860">
              <w:rPr>
                <w:rStyle w:val="c1"/>
              </w:rPr>
              <w:t>1.  техника дыхательных циклов;</w:t>
            </w:r>
          </w:p>
          <w:p w:rsidR="00587860" w:rsidRPr="00587860" w:rsidRDefault="00587860" w:rsidP="00587860">
            <w:pPr>
              <w:pStyle w:val="c9"/>
              <w:shd w:val="clear" w:color="auto" w:fill="FFFFFF"/>
              <w:spacing w:before="0" w:beforeAutospacing="0" w:after="0" w:afterAutospacing="0"/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587860">
              <w:rPr>
                <w:rStyle w:val="c1"/>
              </w:rPr>
              <w:t>2. движения ног кролем на груди у опоры в согласовании с дыханием;</w:t>
            </w:r>
          </w:p>
          <w:p w:rsidR="00587860" w:rsidRPr="00587860" w:rsidRDefault="00587860" w:rsidP="00587860">
            <w:pPr>
              <w:pStyle w:val="c9"/>
              <w:shd w:val="clear" w:color="auto" w:fill="FFFFFF"/>
              <w:spacing w:before="0" w:beforeAutospacing="0" w:after="0" w:afterAutospacing="0"/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587860">
              <w:rPr>
                <w:rStyle w:val="c1"/>
              </w:rPr>
              <w:t>3. движения ног кролем на груди с подвижной опорой  в согласовании с дыханием.</w:t>
            </w:r>
          </w:p>
          <w:p w:rsidR="00587860" w:rsidRPr="00587860" w:rsidRDefault="00587860" w:rsidP="00587860">
            <w:pPr>
              <w:pStyle w:val="c9"/>
              <w:shd w:val="clear" w:color="auto" w:fill="FFFFFF"/>
              <w:spacing w:before="0" w:beforeAutospacing="0" w:after="0" w:afterAutospacing="0"/>
              <w:ind w:left="708" w:firstLine="708"/>
              <w:rPr>
                <w:rFonts w:ascii="Arial" w:hAnsi="Arial" w:cs="Arial"/>
                <w:sz w:val="22"/>
                <w:szCs w:val="22"/>
              </w:rPr>
            </w:pPr>
            <w:r w:rsidRPr="00587860">
              <w:rPr>
                <w:rStyle w:val="c1"/>
              </w:rPr>
              <w:t>Закрепить знания,  умение и навыки двигательных действий техники кролем на груди в полной координации: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2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Проводить ОРУ, повторить правила безопасности жизнедеятельности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выполнять упражнения</w:t>
            </w:r>
            <w:r w:rsidR="00DB3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1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выполнять упражнения по горизонтальной скамейке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Разучивать подвижные игры</w:t>
            </w:r>
          </w:p>
        </w:tc>
        <w:tc>
          <w:tcPr>
            <w:tcW w:w="5945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</w:tbl>
    <w:p w:rsidR="000C2AF0" w:rsidRPr="00DC338B" w:rsidRDefault="000C2AF0" w:rsidP="000C2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38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66CC8" w:rsidRDefault="00666CC8"/>
    <w:sectPr w:rsidR="00666CC8" w:rsidSect="00504C07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5FCF"/>
    <w:multiLevelType w:val="multilevel"/>
    <w:tmpl w:val="C8AE4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A462B"/>
    <w:multiLevelType w:val="multilevel"/>
    <w:tmpl w:val="4F84D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169A7"/>
    <w:multiLevelType w:val="multilevel"/>
    <w:tmpl w:val="1714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4941CE"/>
    <w:multiLevelType w:val="multilevel"/>
    <w:tmpl w:val="7E1C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B2B5F"/>
    <w:rsid w:val="0009176B"/>
    <w:rsid w:val="000C2AF0"/>
    <w:rsid w:val="000F10D4"/>
    <w:rsid w:val="000F1667"/>
    <w:rsid w:val="0018221A"/>
    <w:rsid w:val="001A3151"/>
    <w:rsid w:val="002327FE"/>
    <w:rsid w:val="002A2D14"/>
    <w:rsid w:val="00315717"/>
    <w:rsid w:val="00504C07"/>
    <w:rsid w:val="00524F34"/>
    <w:rsid w:val="00527BE7"/>
    <w:rsid w:val="00564D34"/>
    <w:rsid w:val="00583322"/>
    <w:rsid w:val="00587860"/>
    <w:rsid w:val="00666CC8"/>
    <w:rsid w:val="0070358D"/>
    <w:rsid w:val="007379BE"/>
    <w:rsid w:val="0079499F"/>
    <w:rsid w:val="00810FCF"/>
    <w:rsid w:val="008E363E"/>
    <w:rsid w:val="0090798A"/>
    <w:rsid w:val="00931161"/>
    <w:rsid w:val="009B0A65"/>
    <w:rsid w:val="009D6154"/>
    <w:rsid w:val="00A34A7C"/>
    <w:rsid w:val="00A56599"/>
    <w:rsid w:val="00B717F9"/>
    <w:rsid w:val="00BB2B5F"/>
    <w:rsid w:val="00C65C6F"/>
    <w:rsid w:val="00CE723F"/>
    <w:rsid w:val="00DB3F04"/>
    <w:rsid w:val="00F35771"/>
    <w:rsid w:val="00FB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95pt">
    <w:name w:val="Основной текст (2) + 9;5 pt;Полужирный"/>
    <w:basedOn w:val="a0"/>
    <w:qFormat/>
    <w:rsid w:val="000C2A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c19">
    <w:name w:val="c19"/>
    <w:basedOn w:val="a0"/>
    <w:rsid w:val="000C2AF0"/>
  </w:style>
  <w:style w:type="character" w:customStyle="1" w:styleId="c28">
    <w:name w:val="c28"/>
    <w:basedOn w:val="a0"/>
    <w:rsid w:val="000C2AF0"/>
  </w:style>
  <w:style w:type="paragraph" w:styleId="HTML">
    <w:name w:val="HTML Preformatted"/>
    <w:basedOn w:val="a"/>
    <w:link w:val="HTML0"/>
    <w:uiPriority w:val="99"/>
    <w:unhideWhenUsed/>
    <w:rsid w:val="000C2AF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2AF0"/>
    <w:rPr>
      <w:rFonts w:ascii="Consolas" w:eastAsiaTheme="minorEastAsia" w:hAnsi="Consolas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0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C2AF0"/>
  </w:style>
  <w:style w:type="paragraph" w:customStyle="1" w:styleId="c16">
    <w:name w:val="c16"/>
    <w:basedOn w:val="a"/>
    <w:rsid w:val="00587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587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</dc:creator>
  <cp:lastModifiedBy>HP</cp:lastModifiedBy>
  <cp:revision>2</cp:revision>
  <dcterms:created xsi:type="dcterms:W3CDTF">2020-05-17T13:36:00Z</dcterms:created>
  <dcterms:modified xsi:type="dcterms:W3CDTF">2020-05-17T13:36:00Z</dcterms:modified>
</cp:coreProperties>
</file>